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D0" w:rsidRPr="004352D0" w:rsidRDefault="004352D0" w:rsidP="004352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21C2" w:rsidRPr="00A20C53" w:rsidRDefault="003421C2" w:rsidP="003421C2">
      <w:pPr>
        <w:pStyle w:val="variable"/>
        <w:ind w:left="5940"/>
        <w:rPr>
          <w:b w:val="0"/>
          <w:bCs/>
          <w:sz w:val="22"/>
          <w:szCs w:val="22"/>
        </w:rPr>
      </w:pPr>
      <w:r w:rsidRPr="00A20C53">
        <w:rPr>
          <w:b w:val="0"/>
          <w:bCs/>
          <w:sz w:val="22"/>
          <w:szCs w:val="22"/>
        </w:rPr>
        <w:t xml:space="preserve">Приложение № </w:t>
      </w:r>
      <w:r w:rsidR="00905C46">
        <w:rPr>
          <w:b w:val="0"/>
          <w:bCs/>
          <w:sz w:val="22"/>
          <w:szCs w:val="22"/>
        </w:rPr>
        <w:t>4</w:t>
      </w:r>
    </w:p>
    <w:p w:rsidR="003421C2" w:rsidRPr="00A20C53" w:rsidRDefault="003421C2" w:rsidP="003421C2">
      <w:pPr>
        <w:pStyle w:val="variable"/>
        <w:ind w:left="5940"/>
        <w:rPr>
          <w:b w:val="0"/>
          <w:sz w:val="22"/>
          <w:szCs w:val="22"/>
        </w:rPr>
      </w:pPr>
      <w:r w:rsidRPr="00A20C53">
        <w:rPr>
          <w:b w:val="0"/>
          <w:bCs/>
          <w:sz w:val="22"/>
          <w:szCs w:val="22"/>
        </w:rPr>
        <w:t xml:space="preserve">к </w:t>
      </w:r>
      <w:r w:rsidRPr="00A20C53">
        <w:rPr>
          <w:b w:val="0"/>
          <w:sz w:val="22"/>
          <w:szCs w:val="22"/>
        </w:rPr>
        <w:t>документации об аукционе на право заключения договор</w:t>
      </w:r>
      <w:r>
        <w:rPr>
          <w:b w:val="0"/>
          <w:sz w:val="22"/>
          <w:szCs w:val="22"/>
        </w:rPr>
        <w:t>ов</w:t>
      </w:r>
      <w:r w:rsidRPr="00A20C53">
        <w:rPr>
          <w:b w:val="0"/>
          <w:sz w:val="22"/>
          <w:szCs w:val="22"/>
        </w:rPr>
        <w:t xml:space="preserve"> аренды муниципального </w:t>
      </w:r>
      <w:r w:rsidRPr="004124B1">
        <w:rPr>
          <w:b w:val="0"/>
          <w:sz w:val="22"/>
          <w:szCs w:val="22"/>
        </w:rPr>
        <w:t xml:space="preserve">недвижимого </w:t>
      </w:r>
      <w:r w:rsidRPr="00A20C53">
        <w:rPr>
          <w:b w:val="0"/>
          <w:sz w:val="22"/>
          <w:szCs w:val="22"/>
        </w:rPr>
        <w:t>имущества</w:t>
      </w:r>
    </w:p>
    <w:p w:rsidR="003421C2" w:rsidRDefault="003421C2" w:rsidP="004352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4352D0" w:rsidRPr="003421C2" w:rsidRDefault="003421C2" w:rsidP="004352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3421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3421C2" w:rsidRPr="004352D0" w:rsidRDefault="003421C2" w:rsidP="004352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52D0" w:rsidRPr="00312E5A" w:rsidRDefault="004352D0" w:rsidP="004352D0">
      <w:pPr>
        <w:spacing w:after="0" w:line="240" w:lineRule="auto"/>
        <w:ind w:right="-1" w:firstLine="349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12E5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ДОГОВОР </w:t>
      </w:r>
      <w:r w:rsidR="004B30C6" w:rsidRPr="00312E5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№ </w:t>
      </w:r>
      <w:r w:rsidR="003421C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___</w:t>
      </w:r>
    </w:p>
    <w:p w:rsidR="004352D0" w:rsidRPr="004352D0" w:rsidRDefault="004352D0" w:rsidP="004352D0">
      <w:pPr>
        <w:tabs>
          <w:tab w:val="center" w:pos="4852"/>
          <w:tab w:val="left" w:pos="8660"/>
        </w:tabs>
        <w:spacing w:after="0" w:line="240" w:lineRule="auto"/>
        <w:ind w:firstLine="349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12E5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ab/>
        <w:t>аренды муниципального недвижимого имущества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</w:p>
    <w:p w:rsidR="004352D0" w:rsidRPr="004352D0" w:rsidRDefault="004352D0" w:rsidP="004352D0">
      <w:pPr>
        <w:spacing w:after="0" w:line="240" w:lineRule="auto"/>
        <w:ind w:firstLine="349"/>
        <w:jc w:val="center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4352D0" w:rsidRPr="004352D0" w:rsidRDefault="004352D0" w:rsidP="004352D0">
      <w:pPr>
        <w:tabs>
          <w:tab w:val="left" w:pos="7920"/>
        </w:tabs>
        <w:spacing w:after="120" w:line="480" w:lineRule="auto"/>
        <w:ind w:firstLine="360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920"/>
        </w:tabs>
        <w:spacing w:after="12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село Ивановское Рыльского района Кур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ской области               </w:t>
      </w:r>
      <w:r w:rsidRPr="004352D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3421C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__</w:t>
      </w:r>
      <w:r w:rsidRPr="004352D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» </w:t>
      </w:r>
      <w:r w:rsidR="003421C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_______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4352D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201</w:t>
      </w:r>
      <w:r w:rsidR="00A8632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</w:t>
      </w:r>
      <w:r w:rsidR="003279A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г.</w:t>
      </w:r>
      <w:r w:rsidRPr="004352D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94C3E" w:rsidRDefault="004352D0" w:rsidP="00594C3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Администрация Ивановского сельсовета Рыльского района </w:t>
      </w:r>
      <w:r w:rsidR="003279A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Курской области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(далее по тексту договора – Администрация Ивановского сельсовета), именуемая в дальнейшем «Арендодатель», в лице </w:t>
      </w:r>
      <w:r w:rsidR="00741AA3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, действующего на основании Устава, с одной стороны, и </w:t>
      </w:r>
    </w:p>
    <w:p w:rsidR="00FD3554" w:rsidRDefault="003421C2" w:rsidP="00594C3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________________________________________________________________________________________________________________________________________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, именуемый в дальнейшем «Арендатор»,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действующий на основании _______________________________________________________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 другой стороны, </w:t>
      </w:r>
    </w:p>
    <w:p w:rsidR="004352D0" w:rsidRPr="004352D0" w:rsidRDefault="004352D0" w:rsidP="00594C3E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заключили настоящий договор о нижеследующем.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4352D0" w:rsidRPr="004352D0" w:rsidRDefault="004352D0" w:rsidP="004352D0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Предмет договора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08"/>
          <w:tab w:val="left" w:pos="79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FD3554" w:rsidRPr="00B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</w:t>
      </w:r>
      <w:r w:rsidR="00342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протокола аукциона №___ </w:t>
      </w:r>
      <w:r w:rsidR="00327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421C2">
        <w:rPr>
          <w:rFonts w:ascii="Times New Roman" w:eastAsia="Times New Roman" w:hAnsi="Times New Roman" w:cs="Times New Roman"/>
          <w:sz w:val="26"/>
          <w:szCs w:val="26"/>
          <w:lang w:eastAsia="ru-RU"/>
        </w:rPr>
        <w:t>«__»____</w:t>
      </w:r>
      <w:r w:rsidR="003279AC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B821C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27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Арендодатель предоставляет во временное владение и пользование, а Арендатор принимает нежилое помещение, именуемое далее «Помещение», находящееся в здании 76-квартирного жилого дома (во втором подъезде, на 1-м этаже), расположенном по адресу: Курская область, Рыльский район, поселок Ма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рьино, улица Сироткина, дом № 2, комнаты 1, 2.</w:t>
      </w:r>
    </w:p>
    <w:p w:rsidR="00CF353E" w:rsidRPr="004352D0" w:rsidRDefault="004352D0" w:rsidP="00CF353E">
      <w:pPr>
        <w:tabs>
          <w:tab w:val="left" w:pos="79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площадь сдаваемого в аренду Помещения составляет 12,10 (Двенадцать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10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кв.см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F35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(план помещения прилагается – </w:t>
      </w:r>
      <w:r w:rsidR="00CF353E" w:rsidRPr="00CF353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Приложение №1</w:t>
      </w:r>
      <w:r w:rsidR="00CF353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Указанное в п.1.1 настоящего договора Помещение является объектом муниципальной собственности и находится в управлении и распоряжении Арендодателя на основании 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Собрания депутатов Ивановского сельсовета Рыльского района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 01.11.2007 г. № 223 и Постановления главы Ивановского сельсовета Рыльского района от 01.11.2007 г. № 99.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Помещение должно быть передано Арендатору в течение 10 дней с момента подписания настоящего договора по передаточному акту, который является неотъемлемой частью настоящего договора (</w:t>
      </w:r>
      <w:r w:rsidRPr="004352D0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Приложение № </w:t>
      </w:r>
      <w:r w:rsidR="00CF353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2)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352D0" w:rsidRPr="004352D0" w:rsidRDefault="004352D0" w:rsidP="00BC76AB">
      <w:pPr>
        <w:tabs>
          <w:tab w:val="left" w:pos="792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Арендодатель обязан предоставить Арендатору Помещение в состоянии, соответствующем условиям, указанным в передаточном акте, являющимся неотъемлемой частью настоящего договора.</w:t>
      </w:r>
    </w:p>
    <w:p w:rsidR="004352D0" w:rsidRPr="004352D0" w:rsidRDefault="004352D0" w:rsidP="00BC76AB">
      <w:pPr>
        <w:tabs>
          <w:tab w:val="left" w:pos="792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1.5.</w:t>
      </w:r>
      <w:r w:rsidR="00B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об объекте, изложенные в договоре и приложениях к нему, являются достаточными для его использования в соответствии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 целями, указанными в пункте 1.6 настоящего договора.</w:t>
      </w:r>
    </w:p>
    <w:p w:rsidR="004352D0" w:rsidRPr="004352D0" w:rsidRDefault="004352D0" w:rsidP="004352D0">
      <w:pPr>
        <w:tabs>
          <w:tab w:val="left" w:pos="0"/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1.6. </w:t>
      </w:r>
      <w:r w:rsidR="005D2B9C" w:rsidRPr="005D2B9C">
        <w:rPr>
          <w:rFonts w:ascii="Times New Roman" w:eastAsia="Times New Roman" w:hAnsi="Times New Roman" w:cs="Times New Roman"/>
          <w:sz w:val="26"/>
          <w:szCs w:val="24"/>
          <w:lang w:eastAsia="ru-RU"/>
        </w:rPr>
        <w:t>Помещение предназначено для использования с целью торговой деятельности.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4352D0" w:rsidRPr="004352D0" w:rsidRDefault="004352D0" w:rsidP="004352D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Обязанности сторон</w:t>
      </w:r>
    </w:p>
    <w:p w:rsidR="004352D0" w:rsidRPr="004352D0" w:rsidRDefault="004352D0" w:rsidP="004352D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08"/>
          <w:tab w:val="num" w:pos="78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2.1. </w:t>
      </w:r>
      <w:r w:rsidRPr="004352D0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Арендодатель</w:t>
      </w:r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обязан: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2.1.1. Своевременно передать Арендатору Помещение в состоянии, отвечающем условиям, указанным в пункте 1.4 настоящего договора.</w:t>
      </w:r>
    </w:p>
    <w:p w:rsidR="004352D0" w:rsidRPr="004352D0" w:rsidRDefault="004352D0" w:rsidP="004352D0">
      <w:pPr>
        <w:tabs>
          <w:tab w:val="left" w:pos="708"/>
          <w:tab w:val="num" w:pos="78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2.1.2. Производить капитальный ремонт Помещения. Не менее чем за </w:t>
      </w:r>
      <w:r w:rsidR="002B4914">
        <w:rPr>
          <w:rFonts w:ascii="Times New Roman" w:eastAsia="Times New Roman" w:hAnsi="Times New Roman" w:cs="Times New Roman"/>
          <w:sz w:val="26"/>
          <w:szCs w:val="20"/>
          <w:lang w:eastAsia="ru-RU"/>
        </w:rPr>
        <w:t>две недели</w:t>
      </w:r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письменно уведомить Арендатора 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>о необходимости освобождения Помещения в связи с принятыми в установленном порядке решениями о предстоящем ремонте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>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2.1.3. Принимать в случае аварий, произошедших не по вине Арендатора, все необходимые меры к их устранению за свой счет.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2.1.4. Письменно сообщить Арендатору о предстоящем освобождении помещения как в связи с окончанием срока договора, так и при его досрочном расторжении.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2.1.5. В месячный срок рассматривать обращения Арендатора по вопросам изменения целевого использования Помещения или его части, а также его ремонта и переоборудования.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 </w:t>
      </w:r>
      <w:r w:rsidRPr="004352D0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Арендатор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обязан: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2.2.1. В установленные договором сроки производить расчеты по арендной плате и иные платежи, в соответствии с условиями, указанными в разделе 3 настоящего договора.</w:t>
      </w:r>
      <w:r w:rsidR="0071482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71482D" w:rsidRPr="0071482D">
        <w:rPr>
          <w:rFonts w:ascii="Times New Roman" w:eastAsia="Times New Roman" w:hAnsi="Times New Roman" w:cs="Times New Roman"/>
          <w:sz w:val="26"/>
          <w:szCs w:val="24"/>
          <w:lang w:eastAsia="ru-RU"/>
        </w:rPr>
        <w:t>Арендатор самостоятельно оплачивает коммунальные услуги согласно договорам, заключаемым с организациями, являющимися поставщиками жилищно-коммунальных услуг, в порядке, на условиях и в сроки, определенные действующими законодательными, нормативными актами и настоящим договором.</w:t>
      </w:r>
      <w:bookmarkStart w:id="0" w:name="_GoBack"/>
      <w:bookmarkEnd w:id="0"/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2.2.2. В пятидневный срок после подписания Сторонами настоящего Договора заключить с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энергоснабжающей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организацией договор на оплату эксплуатационных (коммунальных) и дополнительных услуг на срок, указанный в п. 5.1 настоящего Договора.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2.2.3. В месячный срок после письменного обращения Арендодателя в связи с изменением порядка расчета арендной платы пересмотреть арендную плату, установленную настоящим Договором, в соответствии с новым порядком расчета арендной платы.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2.2.4. Ежемесячно, не позднее 15 числа оплачиваемого месяца, представлять Арендодателю копии платежных поручений, подтверждающих перечисление арендной платы, установленной настоящим Договором.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2.2.5. Использовать Помещение в соответствии с условиями, указанными в п. 1.5 настоящего договора.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2.2.6. Поддерживать Помещение в исправном состоянии, производить за свой счет текущий ремонт.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2.2.7. Нести расходы по поддержанию в надлежащем состоянии фасада здания пропорционально площади арендуемого помещения. С письменного согласия Арендодателя Арендатор вправе размещать рекламу снаружи здания с осуществлением дополнительной оплаты по отдельному письменному соглашению.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2.2.8. Соблюдать в арендуемом помещении требования Государственной санитарно-эпидемиологической службы Российской Федерации, Государственной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противопожарной службы МЧС России, установленные для организаций данного вида деятельности.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2.2.9. Не производить никаких перестроек в Помещении без письменного разрешения Арендодателя (перепланировка, установка решеток, ОПГС и прочее). 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2.2.10. Не заключать договоры и не вступать в сделки, следствием которых является или может являться какое-либо обременение предоставленных Арендатору по договору имущественных прав, в частности, переход их к иному лицу (договоры залога, субаренды, внесение права на аренду Помещения или его части в уставной капитал предприятия и др.).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2.2.11. Неотделимые улучшения арендуемых помещений производить только с письменного разрешения Арендодателя. Стоимость таких улучшений не возмещается по окончании срока аренды. Все произведенные отделимые улучшения переданного в аренду имущества являются собственностью Арендатора.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По истечении срока договора, а также при досрочном его расторжении передать все произведенные в помещении перестройки, а также улучшения, составляющие принадлежность помещений и неотделимые без вреда для конструкции помещений.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2.2.12. Незамедлительно извещать Арендодателя о всяком существенном повреждении, аварии или ином событии, нанесшем или грозящем нанести Помещению ущерб, и своевременно принимать все возможные меры для предотвращения наступления вредных последствий для Помещения.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случае аварий внутренних, тепл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о-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,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энерго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- и других сетей по вине Арендатора принимать все необходимые меры к устранению аварий и их последствий за свой счет.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2.2.13. Обеспечивать беспрепятственный доступ представителям Арендодателя в Помещение для 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контроля за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его целевым использованием и соблюдением обязательств Арендатора.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2.2.14. Возвратить Помещение после окончания срока действия или расторжения настоящего договора Арендодателю по передаточному акту в 10-ти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дневный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срок.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2.2.15. Условия настоящего договора распространяются на отношения, возникшие между сторонами 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с даты подписания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акта приема-передачи помещения.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2.2.16. Предоставлять Арендодателю информацию относительно исполнения условий настоящего договора.</w:t>
      </w:r>
    </w:p>
    <w:p w:rsidR="004352D0" w:rsidRPr="004352D0" w:rsidRDefault="004352D0" w:rsidP="004352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>Расчеты</w:t>
      </w:r>
    </w:p>
    <w:p w:rsidR="004352D0" w:rsidRPr="004352D0" w:rsidRDefault="004352D0" w:rsidP="004352D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Размер арендной платы за весь срок действия договора аренды составляет  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  <w:r w:rsidR="00B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</w:t>
      </w:r>
      <w:r w:rsidR="00327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 w:rsidR="00B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="00B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копеек) 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рублей, кроме того НДС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 – 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p w:rsidR="004352D0" w:rsidRPr="00EF4A4A" w:rsidRDefault="004352D0" w:rsidP="00EF4A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ежемесячной арендной платы составляет 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  <w:r w:rsidR="003214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  <w:r w:rsidR="006C13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="006C13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="006C13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коп.) руб.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, кроме того НДС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 – </w:t>
      </w:r>
      <w:r w:rsidR="00850C4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3.2. Арендная плата по настоящему договору (без учета НДС) в полном объеме перечисляется Арендатором в местный бюджет на счет по учету доходов местного бюджета, открытый органу федерального казначейства по месту постановки Арендодателя на учет в территориальной налоговой инспекции, по следующим реквизитам: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Получатель: Управление федерального казначейства по Курской области (Администрация Ивановского сельсовета Рыльского района).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Б</w:t>
      </w:r>
      <w:r w:rsidR="00EF4A4A">
        <w:rPr>
          <w:rFonts w:ascii="Times New Roman" w:eastAsia="Times New Roman" w:hAnsi="Times New Roman" w:cs="Times New Roman"/>
          <w:sz w:val="26"/>
          <w:szCs w:val="24"/>
          <w:lang w:eastAsia="ru-RU"/>
        </w:rPr>
        <w:t>анк получателя: Отделение Курск г. Курск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Счет: «Доходы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предприятий». 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Код бюджетной классификации: 001 1 11 05035 10 0000 120.</w:t>
      </w:r>
    </w:p>
    <w:p w:rsid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ИНН 4620003175. КПП 462001001.</w:t>
      </w:r>
    </w:p>
    <w:p w:rsidR="00CF353E" w:rsidRPr="004352D0" w:rsidRDefault="00CF353E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ОКТМО 38634436.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№ счета получателя: 40101810600000010001. БИК 043807001.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реквизитов получателя не является основанием для внесения изменений в настоящий Договор и изменяется Арендодателем путем направления одностороннего уведомления.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Внесение арендной платы производится за каждый месяц вперед до 10 числа оплачиваемого месяца без выставления счета Арендодателем.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Обязательство по оплате арендной платы возникает у Арендатора с момента подписания акта приема-передачи помещения или с момента фактического владения помещением.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В соответствии с ч.3. ст.161 Налогового кодекса РФ Арендатор самостоятельно рассчитывает и передает в доход бюджета сумму налога на добавленную стоимость отдельным платежным поручением.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3.3. Размер арендной платы может быть изменен по соглашению сторон в случаях предусмотренных законодательством Российской Федерации.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Изменение размера арендной платы оформляется дополнительным соглашением, подписываемым сторонами, которое является неотъемлемой частью настоящего договора.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3.4. Услуги снабжающих организаций оплачиваются Арендатором по соответствующим тарифам и ставкам, 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согласно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предъявленных счетов-фактур.</w:t>
      </w:r>
    </w:p>
    <w:p w:rsidR="004352D0" w:rsidRPr="004352D0" w:rsidRDefault="004352D0" w:rsidP="004352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Ответственность сторон</w:t>
      </w:r>
    </w:p>
    <w:p w:rsidR="004352D0" w:rsidRPr="004352D0" w:rsidRDefault="004352D0" w:rsidP="004352D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08"/>
          <w:tab w:val="num" w:pos="78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>4.1. За несвоевременное внесение арендных платежей по настоящему договору Арендатор уплачивает Арендодателю пеню из расчета 0,03 % от суммы задолженности за каждый день просрочки.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За несвоевременный возврат Помещения при окончании срока договора или при расторжении договора аренды Арендатор уплачивает 10 % от размера месячной арендной платы за каждый день просрочки.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4.2. Меры ответственности сторон, не предусмотренные в настоящем  договоре, применяются в соответствии с нормами гражданского законодательства Российской Федерации.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4.3. Уплата неустойки не освобождает стороны от выполнения лежащих на них обязательств или устранения нарушений. 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Срок действия договора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5.1. Договор вступает в силу с </w:t>
      </w:r>
      <w:r w:rsid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«___» _______</w:t>
      </w:r>
      <w:r w:rsidR="00CF353E">
        <w:rPr>
          <w:rFonts w:ascii="Times New Roman" w:eastAsia="Times New Roman" w:hAnsi="Times New Roman" w:cs="Times New Roman"/>
          <w:sz w:val="26"/>
          <w:szCs w:val="24"/>
          <w:lang w:eastAsia="ru-RU"/>
        </w:rPr>
        <w:t>201</w:t>
      </w:r>
      <w:r w:rsidR="00A8632A">
        <w:rPr>
          <w:rFonts w:ascii="Times New Roman" w:eastAsia="Times New Roman" w:hAnsi="Times New Roman" w:cs="Times New Roman"/>
          <w:sz w:val="26"/>
          <w:szCs w:val="24"/>
          <w:lang w:eastAsia="ru-RU"/>
        </w:rPr>
        <w:t>8</w:t>
      </w:r>
      <w:r w:rsidR="00CF353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года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 действует до </w:t>
      </w:r>
      <w:r w:rsid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«___»_______ 201</w:t>
      </w:r>
      <w:r w:rsidR="00A8632A">
        <w:rPr>
          <w:rFonts w:ascii="Times New Roman" w:eastAsia="Times New Roman" w:hAnsi="Times New Roman" w:cs="Times New Roman"/>
          <w:sz w:val="26"/>
          <w:szCs w:val="24"/>
          <w:lang w:eastAsia="ru-RU"/>
        </w:rPr>
        <w:t>9</w:t>
      </w:r>
      <w:r w:rsidR="00CF353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года</w:t>
      </w:r>
      <w:r w:rsidR="00046E4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(срок аренды – 11 месяцев)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</w:p>
    <w:p w:rsidR="004352D0" w:rsidRPr="004352D0" w:rsidRDefault="00CF353E" w:rsidP="00CF353E">
      <w:pPr>
        <w:tabs>
          <w:tab w:val="left" w:pos="0"/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</w:t>
      </w:r>
      <w:r w:rsidR="004352D0"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>5.2.Передача помещения Арендатору и возврат Арендодателю оформляется подписанным сторонами передаточным актом.</w:t>
      </w:r>
    </w:p>
    <w:p w:rsidR="004352D0" w:rsidRDefault="004352D0" w:rsidP="004352D0">
      <w:pPr>
        <w:tabs>
          <w:tab w:val="left" w:pos="0"/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Моментом передачи Помещения является дата подписания передаточного акта.</w:t>
      </w:r>
    </w:p>
    <w:p w:rsidR="004352D0" w:rsidRDefault="004352D0" w:rsidP="004352D0">
      <w:pPr>
        <w:tabs>
          <w:tab w:val="left" w:pos="0"/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B30C6" w:rsidRDefault="004B30C6" w:rsidP="004352D0">
      <w:pPr>
        <w:tabs>
          <w:tab w:val="left" w:pos="0"/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B30C6" w:rsidRDefault="004B30C6" w:rsidP="004352D0">
      <w:pPr>
        <w:tabs>
          <w:tab w:val="left" w:pos="0"/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B30C6" w:rsidRDefault="004B30C6" w:rsidP="004352D0">
      <w:pPr>
        <w:tabs>
          <w:tab w:val="left" w:pos="0"/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B30C6" w:rsidRPr="004352D0" w:rsidRDefault="004B30C6" w:rsidP="004352D0">
      <w:pPr>
        <w:tabs>
          <w:tab w:val="left" w:pos="0"/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B30C6" w:rsidRDefault="004352D0" w:rsidP="004B30C6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Порядок разрешения споров</w:t>
      </w:r>
    </w:p>
    <w:p w:rsidR="004352D0" w:rsidRPr="004352D0" w:rsidRDefault="004352D0" w:rsidP="004352D0">
      <w:pPr>
        <w:tabs>
          <w:tab w:val="left" w:pos="0"/>
          <w:tab w:val="left" w:pos="79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4352D0" w:rsidRPr="004352D0" w:rsidRDefault="004352D0" w:rsidP="004352D0">
      <w:pPr>
        <w:tabs>
          <w:tab w:val="left" w:pos="0"/>
          <w:tab w:val="left" w:pos="79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6.2. Все споры, не урегулированные путем переговоров, передаются на разрешение в арбитражный суд Курской области.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Заключительные положения</w:t>
      </w:r>
    </w:p>
    <w:p w:rsidR="004352D0" w:rsidRPr="004352D0" w:rsidRDefault="004352D0" w:rsidP="004352D0">
      <w:pPr>
        <w:tabs>
          <w:tab w:val="left" w:pos="708"/>
          <w:tab w:val="left" w:pos="79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741AA3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7.</w:t>
      </w:r>
      <w:r w:rsidR="00365A12">
        <w:rPr>
          <w:rFonts w:ascii="Times New Roman" w:eastAsia="Times New Roman" w:hAnsi="Times New Roman" w:cs="Times New Roman"/>
          <w:sz w:val="26"/>
          <w:szCs w:val="24"/>
          <w:lang w:eastAsia="ru-RU"/>
        </w:rPr>
        <w:t>1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. </w:t>
      </w:r>
      <w:r w:rsidR="00741AA3" w:rsidRPr="00741AA3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Приложения к настоящему договору являются его неотъемлемой частью.</w:t>
      </w:r>
    </w:p>
    <w:p w:rsidR="004352D0" w:rsidRPr="004352D0" w:rsidRDefault="004352D0" w:rsidP="004352D0">
      <w:pPr>
        <w:tabs>
          <w:tab w:val="left" w:pos="79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7.</w:t>
      </w:r>
      <w:r w:rsidR="00365A12"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. Настоящий договор составлен на русском языке в двух экземплярах на </w:t>
      </w:r>
      <w:r w:rsidR="00741AA3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6C3070">
        <w:rPr>
          <w:rFonts w:ascii="Times New Roman" w:eastAsia="Times New Roman" w:hAnsi="Times New Roman" w:cs="Times New Roman"/>
          <w:sz w:val="26"/>
          <w:szCs w:val="24"/>
          <w:lang w:eastAsia="ru-RU"/>
        </w:rPr>
        <w:t>страницах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каждый. Экземпляры идентичны и имеют одинаковую юридическую силу. У каждой из сторон находится один экземпляр настоящего договора. </w:t>
      </w:r>
    </w:p>
    <w:p w:rsidR="004352D0" w:rsidRDefault="004352D0" w:rsidP="004352D0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4352D0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Pr="004352D0" w:rsidRDefault="00A11851" w:rsidP="004352D0">
      <w:pPr>
        <w:tabs>
          <w:tab w:val="left" w:pos="79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numPr>
          <w:ilvl w:val="0"/>
          <w:numId w:val="1"/>
        </w:numPr>
        <w:tabs>
          <w:tab w:val="left" w:pos="7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Приложения к договору</w:t>
      </w:r>
    </w:p>
    <w:p w:rsidR="004352D0" w:rsidRPr="004352D0" w:rsidRDefault="004352D0" w:rsidP="004352D0">
      <w:pPr>
        <w:tabs>
          <w:tab w:val="left" w:pos="70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352D0" w:rsidRPr="004352D0" w:rsidRDefault="004352D0" w:rsidP="004352D0">
      <w:pPr>
        <w:tabs>
          <w:tab w:val="left" w:pos="708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0"/>
          <w:lang w:eastAsia="ru-RU"/>
        </w:rPr>
        <w:t>Неотъемлемыми частями договора являются следующие приложения:</w:t>
      </w:r>
    </w:p>
    <w:p w:rsidR="004352D0" w:rsidRPr="004352D0" w:rsidRDefault="00CF353E" w:rsidP="00CF35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1. План помещения.</w:t>
      </w:r>
    </w:p>
    <w:p w:rsidR="004352D0" w:rsidRPr="004352D0" w:rsidRDefault="00CF353E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2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. Акт приема-передачи помещения.</w:t>
      </w:r>
    </w:p>
    <w:p w:rsidR="004352D0" w:rsidRPr="004352D0" w:rsidRDefault="00CF353E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3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. Перечень занимаемых арендатором помещений.</w:t>
      </w:r>
    </w:p>
    <w:p w:rsidR="004352D0" w:rsidRDefault="004352D0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B30C6" w:rsidRDefault="004B30C6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Pr="004352D0" w:rsidRDefault="00A11851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B30C6" w:rsidRDefault="004352D0" w:rsidP="004352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3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Адреса, банковские реквизиты и подписи сторон</w:t>
      </w:r>
    </w:p>
    <w:p w:rsidR="004352D0" w:rsidRPr="004352D0" w:rsidRDefault="004352D0" w:rsidP="004352D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 xml:space="preserve">Арендодатель: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Администрация Ивановского сельсовета</w:t>
      </w:r>
      <w:r w:rsidR="00A11851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Рыльского района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Юридический адрес: Курская область, Рыльский район, село Ивановское, ул. Ананьева, 96.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Почтовый адрес: 307340, Курская область, Рыльский район, село Ивановское, ул. Ананьева, 96.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Телефон: (47152) 7-74-73, (47152) 7-74-15, факс (47152) 7-74-25.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ОГРН 1024600742627. ОКПО 04178634. 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ИНН 4620003175. КПП 462001001 Управления федерального казначейства по Курской области (Администрация Ивановского сельсовета Рыльского района).</w:t>
      </w:r>
    </w:p>
    <w:p w:rsidR="00A11851" w:rsidRDefault="00A11851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сч</w:t>
      </w:r>
      <w:proofErr w:type="spellEnd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40101810600000010001 </w:t>
      </w:r>
    </w:p>
    <w:p w:rsidR="004352D0" w:rsidRPr="004352D0" w:rsidRDefault="00A11851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Банк </w:t>
      </w:r>
      <w:r w:rsidR="00EF4A4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Отделение Курск г. Курск    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БИК 043807001.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Код бюджетной классификации: 001 1 11 05035 10 0000 120.</w:t>
      </w:r>
    </w:p>
    <w:p w:rsidR="004352D0" w:rsidRPr="004352D0" w:rsidRDefault="00A11851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ОКТМО 38634436.</w:t>
      </w:r>
    </w:p>
    <w:p w:rsidR="004352D0" w:rsidRDefault="004352D0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Pr="004352D0" w:rsidRDefault="00A11851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365A12" w:rsidP="004352D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>_________________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</w:t>
      </w:r>
      <w:r w:rsidR="00EF4A4A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/______________/</w:t>
      </w:r>
    </w:p>
    <w:p w:rsidR="004352D0" w:rsidRPr="004352D0" w:rsidRDefault="004352D0" w:rsidP="004352D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365A12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          </w:t>
      </w:r>
      <w:r w:rsidR="004352D0"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М.П.</w:t>
      </w: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A118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 xml:space="preserve">Арендатор: </w:t>
      </w: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_____________________________________________________________</w:t>
      </w: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FF42CF" w:rsidRPr="00FF42CF" w:rsidRDefault="00FF42CF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                                              ______________ __________</w:t>
      </w:r>
    </w:p>
    <w:p w:rsidR="00A11851" w:rsidRDefault="00FE7AB5" w:rsidP="00FF42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                                       </w:t>
      </w:r>
      <w:r w:rsidR="00FF42CF" w:rsidRPr="00FF42CF">
        <w:rPr>
          <w:rFonts w:ascii="Times New Roman" w:eastAsia="Times New Roman" w:hAnsi="Times New Roman" w:cs="Times New Roman"/>
          <w:sz w:val="26"/>
          <w:szCs w:val="24"/>
          <w:lang w:eastAsia="ru-RU"/>
        </w:rPr>
        <w:t>М.П.</w:t>
      </w:r>
    </w:p>
    <w:p w:rsidR="00A11851" w:rsidRDefault="00A11851" w:rsidP="00A118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A1185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Default="004352D0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F4A4A" w:rsidRDefault="00EF4A4A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647A4" w:rsidRDefault="007647A4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</w:pPr>
    </w:p>
    <w:p w:rsidR="00A420B7" w:rsidRDefault="00A420B7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C57EAA" w:rsidRDefault="00C57EAA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11851" w:rsidRDefault="00A11851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C35382" w:rsidRPr="004352D0" w:rsidRDefault="00C35382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FA6F1E" w:rsidRPr="004352D0" w:rsidRDefault="00FA6F1E" w:rsidP="00FA6F1E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Cs/>
          <w:iCs/>
          <w:szCs w:val="20"/>
          <w:lang w:eastAsia="ru-RU"/>
        </w:rPr>
      </w:pPr>
      <w:r w:rsidRPr="004352D0"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>2</w:t>
      </w:r>
    </w:p>
    <w:p w:rsidR="00FA6F1E" w:rsidRPr="004352D0" w:rsidRDefault="00FA6F1E" w:rsidP="00FA6F1E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к договору аренды </w:t>
      </w: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муниципального недвижимого имущества</w:t>
      </w:r>
    </w:p>
    <w:p w:rsidR="00FA6F1E" w:rsidRPr="004352D0" w:rsidRDefault="00FA6F1E" w:rsidP="00FA6F1E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iCs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№ </w:t>
      </w:r>
      <w:r w:rsidR="00E66A6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___</w:t>
      </w: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от </w:t>
      </w:r>
      <w:r w:rsidR="00E66A6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«___»____</w:t>
      </w: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201</w:t>
      </w:r>
      <w:r w:rsidR="00A8632A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8</w:t>
      </w: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г.</w:t>
      </w:r>
    </w:p>
    <w:p w:rsidR="004352D0" w:rsidRPr="004352D0" w:rsidRDefault="004352D0" w:rsidP="004352D0">
      <w:pPr>
        <w:keepNext/>
        <w:tabs>
          <w:tab w:val="left" w:pos="154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ab/>
      </w:r>
    </w:p>
    <w:p w:rsidR="004352D0" w:rsidRPr="004352D0" w:rsidRDefault="004352D0" w:rsidP="004352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  <w:t xml:space="preserve">А К Т </w:t>
      </w:r>
    </w:p>
    <w:p w:rsidR="004352D0" w:rsidRPr="004352D0" w:rsidRDefault="004352D0" w:rsidP="004352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приема – передачи нежилого помещения.</w:t>
      </w:r>
    </w:p>
    <w:p w:rsidR="004352D0" w:rsidRPr="004352D0" w:rsidRDefault="004352D0" w:rsidP="004352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село Ивановское Рыльского района Курской области                    </w:t>
      </w:r>
      <w:r w:rsidR="00E66A67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«___»___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C57EA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4352D0" w:rsidRPr="004352D0" w:rsidRDefault="004352D0" w:rsidP="004352D0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Мы, нижеподписавшиеся, </w:t>
      </w:r>
    </w:p>
    <w:p w:rsidR="004352D0" w:rsidRPr="004352D0" w:rsidRDefault="00FA6F1E" w:rsidP="004352D0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Арендодатель, в лице </w:t>
      </w:r>
      <w:r w:rsidR="00C57EAA">
        <w:rPr>
          <w:rFonts w:ascii="Times New Roman" w:eastAsia="Times New Roman" w:hAnsi="Times New Roman" w:cs="Times New Roman"/>
          <w:sz w:val="26"/>
          <w:szCs w:val="24"/>
          <w:lang w:eastAsia="ru-RU"/>
        </w:rPr>
        <w:t>________________________________________</w:t>
      </w:r>
      <w:r w:rsidR="004352D0"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действующего на основании Устава, и </w:t>
      </w:r>
    </w:p>
    <w:p w:rsidR="004352D0" w:rsidRPr="004352D0" w:rsidRDefault="004352D0" w:rsidP="004352D0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Арендатор, в лице</w:t>
      </w:r>
      <w:r w:rsidR="0027263A" w:rsidRPr="0027263A">
        <w:t xml:space="preserve"> </w:t>
      </w:r>
      <w:r w:rsidR="00E66A6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</w:t>
      </w:r>
      <w:r w:rsidR="0027263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4352D0" w:rsidRPr="004352D0" w:rsidRDefault="004352D0" w:rsidP="004352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составили настоящий акт о нижеследующем:</w:t>
      </w:r>
    </w:p>
    <w:p w:rsidR="004352D0" w:rsidRPr="004352D0" w:rsidRDefault="004352D0" w:rsidP="004352D0">
      <w:pPr>
        <w:tabs>
          <w:tab w:val="left" w:pos="708"/>
          <w:tab w:val="left" w:pos="2520"/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Договора аренды № </w:t>
      </w:r>
      <w:r w:rsidR="00E66A67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 </w:t>
      </w:r>
      <w:r w:rsidR="00E66A67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«___»____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A8632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Арендодатель передает Арендатору во временное владение и пользование нежилое помещение, находящееся на первом этаже во втором подъезде здания 76-квартирного жилого дома, расположенного по адресу: Курская область, Рыльский район, поселок Марьино, улица Сироткина, дом № 2, </w:t>
      </w:r>
      <w:r w:rsidR="00E66A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комнаты 1, 2 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общей площадью 12,10 (Двенадцать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кв.м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10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кв.см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 </w:t>
      </w:r>
      <w:proofErr w:type="spell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кв.м</w:t>
      </w:r>
      <w:proofErr w:type="spell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52D0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Перечню занимаемых арендатором помещений, являющимся приложением  № </w:t>
      </w:r>
      <w:r w:rsidR="0027263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договору аренды. </w:t>
      </w:r>
    </w:p>
    <w:p w:rsidR="004352D0" w:rsidRPr="004352D0" w:rsidRDefault="004352D0" w:rsidP="004352D0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состояние вышеуказанного нежилого помещения на момент его передачи характеризуется следующим:</w:t>
      </w:r>
    </w:p>
    <w:p w:rsidR="004352D0" w:rsidRPr="004352D0" w:rsidRDefault="004352D0" w:rsidP="004352D0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стен: </w:t>
      </w:r>
      <w:r w:rsidRPr="004352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52D0" w:rsidRPr="004352D0" w:rsidRDefault="004352D0" w:rsidP="004352D0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потолков: </w:t>
      </w:r>
      <w:r w:rsidRPr="004352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352D0" w:rsidRPr="004352D0" w:rsidRDefault="004352D0" w:rsidP="004352D0">
      <w:pPr>
        <w:tabs>
          <w:tab w:val="left" w:pos="3322"/>
        </w:tabs>
        <w:spacing w:after="0" w:line="240" w:lineRule="auto"/>
        <w:ind w:left="4500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состояние полов: </w:t>
      </w:r>
      <w:r w:rsidRPr="004352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хорошее</w:t>
      </w: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352D0" w:rsidRPr="004352D0" w:rsidRDefault="004352D0" w:rsidP="004352D0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Разрешенная потребляемая мощность находится в состоянии, пригодном к эксплуатации.</w:t>
      </w:r>
    </w:p>
    <w:p w:rsidR="004352D0" w:rsidRPr="004352D0" w:rsidRDefault="004352D0" w:rsidP="004352D0">
      <w:pPr>
        <w:tabs>
          <w:tab w:val="left" w:pos="3322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Данный акт не является 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документом, удостоверяющим право собственности и не дает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право на приватизацию арендуемого нежилого помещения.</w:t>
      </w:r>
    </w:p>
    <w:p w:rsidR="004352D0" w:rsidRPr="004352D0" w:rsidRDefault="004352D0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Передал Арендодатель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 П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ринял Арендатор</w:t>
      </w:r>
    </w:p>
    <w:p w:rsidR="004352D0" w:rsidRPr="004352D0" w:rsidRDefault="004352D0" w:rsidP="004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94"/>
        <w:gridCol w:w="4677"/>
      </w:tblGrid>
      <w:tr w:rsidR="004352D0" w:rsidRPr="004352D0" w:rsidTr="00F62039">
        <w:trPr>
          <w:trHeight w:val="1540"/>
        </w:trPr>
        <w:tc>
          <w:tcPr>
            <w:tcW w:w="5148" w:type="dxa"/>
          </w:tcPr>
          <w:p w:rsidR="00C57EAA" w:rsidRDefault="00C57EAA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C57EAA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______________________________</w:t>
            </w: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C57EAA" w:rsidRPr="004352D0" w:rsidRDefault="00C57EAA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  </w:t>
            </w:r>
            <w:r w:rsidR="00C57EA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  <w:tc>
          <w:tcPr>
            <w:tcW w:w="4860" w:type="dxa"/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D13DB1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______________________________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B57AB4" w:rsidRDefault="00B57AB4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B57AB4" w:rsidRPr="004352D0" w:rsidRDefault="00B57AB4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________________  </w:t>
            </w:r>
            <w:r w:rsidR="00D13DB1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</w:tr>
    </w:tbl>
    <w:p w:rsidR="004352D0" w:rsidRPr="004352D0" w:rsidRDefault="004352D0" w:rsidP="00435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834401" w:rsidRDefault="00834401" w:rsidP="004352D0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834401" w:rsidRDefault="00834401" w:rsidP="004352D0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7647A4" w:rsidRDefault="007647A4" w:rsidP="004352D0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D13DB1" w:rsidRDefault="00D13DB1" w:rsidP="004352D0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A420B7" w:rsidRDefault="00A420B7" w:rsidP="004352D0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7647A4" w:rsidRDefault="007647A4" w:rsidP="004352D0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B57AB4" w:rsidRDefault="00B57AB4" w:rsidP="004352D0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:rsidR="00FA6F1E" w:rsidRPr="004352D0" w:rsidRDefault="00FA6F1E" w:rsidP="00FA6F1E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Cs/>
          <w:iCs/>
          <w:szCs w:val="20"/>
          <w:lang w:eastAsia="ru-RU"/>
        </w:rPr>
      </w:pPr>
      <w:r w:rsidRPr="004352D0"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iCs/>
          <w:szCs w:val="20"/>
          <w:lang w:eastAsia="ru-RU"/>
        </w:rPr>
        <w:t>3</w:t>
      </w:r>
    </w:p>
    <w:p w:rsidR="00FA6F1E" w:rsidRPr="004352D0" w:rsidRDefault="00FA6F1E" w:rsidP="00FA6F1E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к договору аренды </w:t>
      </w:r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муниципального недвижимого имущества</w:t>
      </w:r>
    </w:p>
    <w:p w:rsidR="00FA6F1E" w:rsidRPr="004352D0" w:rsidRDefault="00FA6F1E" w:rsidP="00FA6F1E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iCs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№ </w:t>
      </w:r>
      <w:r w:rsidR="00D13DB1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___</w:t>
      </w: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от </w:t>
      </w:r>
      <w:r w:rsidR="00D13DB1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«___»____</w:t>
      </w: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201</w:t>
      </w:r>
      <w:r w:rsidR="00A8632A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8</w:t>
      </w:r>
      <w:r w:rsidRPr="004352D0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 г.</w:t>
      </w:r>
    </w:p>
    <w:p w:rsidR="004352D0" w:rsidRPr="004352D0" w:rsidRDefault="004352D0" w:rsidP="004352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Перечень занимаемых арендатором помещений</w:t>
      </w:r>
    </w:p>
    <w:p w:rsidR="004352D0" w:rsidRPr="004352D0" w:rsidRDefault="004352D0" w:rsidP="00435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288"/>
        <w:gridCol w:w="2112"/>
        <w:gridCol w:w="1715"/>
        <w:gridCol w:w="1568"/>
      </w:tblGrid>
      <w:tr w:rsidR="004352D0" w:rsidRPr="004352D0" w:rsidTr="007647A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помещений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аренды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ежемесячной арендной платы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учета НДС, 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(руб.) 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52D0" w:rsidRPr="004352D0" w:rsidTr="007647A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5</w:t>
            </w:r>
          </w:p>
        </w:tc>
      </w:tr>
      <w:tr w:rsidR="004352D0" w:rsidRPr="004352D0" w:rsidTr="007647A4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Адрес:</w:t>
            </w: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Курская область, </w:t>
            </w: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Рыльский район, поселок Марьино,</w:t>
            </w: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Сироткина, дом № 2.</w:t>
            </w:r>
          </w:p>
          <w:p w:rsidR="0014340D" w:rsidRDefault="0014340D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2-ой подъезд:</w:t>
            </w: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1-й этаж:</w:t>
            </w: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</w:p>
          <w:p w:rsidR="004352D0" w:rsidRPr="004352D0" w:rsidRDefault="00D13DB1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8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</w:p>
          <w:p w:rsidR="004352D0" w:rsidRPr="004352D0" w:rsidRDefault="00D13DB1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</w:t>
            </w:r>
          </w:p>
          <w:p w:rsidR="004352D0" w:rsidRPr="004352D0" w:rsidRDefault="004352D0" w:rsidP="00A8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86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21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A42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4352D0" w:rsidRPr="004352D0" w:rsidRDefault="009016ED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</w:tr>
      <w:tr w:rsidR="004352D0" w:rsidRPr="004352D0" w:rsidTr="007647A4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№ 1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4352D0" w:rsidRPr="004352D0" w:rsidTr="007647A4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№ 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4352D0" w:rsidRPr="004352D0" w:rsidTr="007647A4"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12,10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4352D0" w:rsidRPr="004352D0" w:rsidRDefault="004352D0" w:rsidP="004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  Передал Арендодатель</w:t>
      </w:r>
      <w:proofErr w:type="gramStart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 xml:space="preserve">          П</w:t>
      </w:r>
      <w:proofErr w:type="gramEnd"/>
      <w:r w:rsidRPr="004352D0">
        <w:rPr>
          <w:rFonts w:ascii="Times New Roman" w:eastAsia="Times New Roman" w:hAnsi="Times New Roman" w:cs="Times New Roman"/>
          <w:sz w:val="26"/>
          <w:szCs w:val="24"/>
          <w:lang w:eastAsia="ru-RU"/>
        </w:rPr>
        <w:t>ринял Арендатор</w:t>
      </w:r>
    </w:p>
    <w:p w:rsidR="004352D0" w:rsidRPr="004352D0" w:rsidRDefault="004352D0" w:rsidP="004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46"/>
        <w:gridCol w:w="4625"/>
      </w:tblGrid>
      <w:tr w:rsidR="004352D0" w:rsidRPr="004352D0" w:rsidTr="00F62039">
        <w:trPr>
          <w:trHeight w:val="1540"/>
        </w:trPr>
        <w:tc>
          <w:tcPr>
            <w:tcW w:w="5148" w:type="dxa"/>
          </w:tcPr>
          <w:p w:rsidR="004352D0" w:rsidRPr="004352D0" w:rsidRDefault="0003509A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_________________________________</w:t>
            </w: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3509A" w:rsidRDefault="0003509A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03509A" w:rsidRPr="004352D0" w:rsidRDefault="0003509A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  </w:t>
            </w:r>
            <w:r w:rsidR="0003509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  <w:tc>
          <w:tcPr>
            <w:tcW w:w="4860" w:type="dxa"/>
          </w:tcPr>
          <w:p w:rsidR="004352D0" w:rsidRPr="004352D0" w:rsidRDefault="00D13DB1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______________________________</w:t>
            </w: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2F020E" w:rsidRDefault="002F020E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2F020E" w:rsidRDefault="002F020E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2F020E" w:rsidRPr="004352D0" w:rsidRDefault="002F020E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4352D0" w:rsidP="00435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________________  </w:t>
            </w:r>
            <w:r w:rsidR="00D13DB1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_____________</w:t>
            </w:r>
          </w:p>
          <w:p w:rsidR="00D13DB1" w:rsidRDefault="00D13DB1" w:rsidP="00435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4352D0" w:rsidRPr="004352D0" w:rsidRDefault="00D13DB1" w:rsidP="00435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 </w:t>
            </w:r>
            <w:r w:rsidR="004352D0" w:rsidRPr="004352D0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М.П.</w:t>
            </w:r>
          </w:p>
        </w:tc>
      </w:tr>
    </w:tbl>
    <w:p w:rsidR="004352D0" w:rsidRPr="004352D0" w:rsidRDefault="004352D0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52D0" w:rsidRPr="004352D0" w:rsidRDefault="004352D0" w:rsidP="004352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sectPr w:rsidR="004352D0" w:rsidRPr="004352D0" w:rsidSect="003421C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6428"/>
    <w:multiLevelType w:val="hybridMultilevel"/>
    <w:tmpl w:val="841E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3F"/>
    <w:rsid w:val="000061B5"/>
    <w:rsid w:val="00010BB8"/>
    <w:rsid w:val="00032221"/>
    <w:rsid w:val="0003509A"/>
    <w:rsid w:val="000433AC"/>
    <w:rsid w:val="00046E47"/>
    <w:rsid w:val="0005100E"/>
    <w:rsid w:val="00071B05"/>
    <w:rsid w:val="00074CE3"/>
    <w:rsid w:val="00082B8C"/>
    <w:rsid w:val="000951BF"/>
    <w:rsid w:val="000A7114"/>
    <w:rsid w:val="00101A18"/>
    <w:rsid w:val="0014340D"/>
    <w:rsid w:val="00165541"/>
    <w:rsid w:val="0019440F"/>
    <w:rsid w:val="001B0F5C"/>
    <w:rsid w:val="001C14C0"/>
    <w:rsid w:val="001D6841"/>
    <w:rsid w:val="002072ED"/>
    <w:rsid w:val="00241657"/>
    <w:rsid w:val="0024486D"/>
    <w:rsid w:val="00251217"/>
    <w:rsid w:val="0027263A"/>
    <w:rsid w:val="00274192"/>
    <w:rsid w:val="00277474"/>
    <w:rsid w:val="002A288E"/>
    <w:rsid w:val="002B4914"/>
    <w:rsid w:val="002B6C58"/>
    <w:rsid w:val="002D2C7E"/>
    <w:rsid w:val="002F020E"/>
    <w:rsid w:val="00312E5A"/>
    <w:rsid w:val="003214E7"/>
    <w:rsid w:val="003279AC"/>
    <w:rsid w:val="003421C2"/>
    <w:rsid w:val="00351688"/>
    <w:rsid w:val="00365A12"/>
    <w:rsid w:val="003744D0"/>
    <w:rsid w:val="0038451D"/>
    <w:rsid w:val="003B34D9"/>
    <w:rsid w:val="003E6514"/>
    <w:rsid w:val="003F1892"/>
    <w:rsid w:val="004017C3"/>
    <w:rsid w:val="004352D0"/>
    <w:rsid w:val="00436C83"/>
    <w:rsid w:val="00464067"/>
    <w:rsid w:val="0046453E"/>
    <w:rsid w:val="00466340"/>
    <w:rsid w:val="00493717"/>
    <w:rsid w:val="004A0E4B"/>
    <w:rsid w:val="004B30C6"/>
    <w:rsid w:val="00505D7A"/>
    <w:rsid w:val="00512A57"/>
    <w:rsid w:val="00514E85"/>
    <w:rsid w:val="0053100D"/>
    <w:rsid w:val="005361D5"/>
    <w:rsid w:val="005563E7"/>
    <w:rsid w:val="00594C3E"/>
    <w:rsid w:val="005D2B9C"/>
    <w:rsid w:val="005F3560"/>
    <w:rsid w:val="005F75BA"/>
    <w:rsid w:val="0062046F"/>
    <w:rsid w:val="00640FB8"/>
    <w:rsid w:val="0064534A"/>
    <w:rsid w:val="00666A99"/>
    <w:rsid w:val="00666BBA"/>
    <w:rsid w:val="006916FF"/>
    <w:rsid w:val="006957A2"/>
    <w:rsid w:val="006C136C"/>
    <w:rsid w:val="006C3070"/>
    <w:rsid w:val="006C77CD"/>
    <w:rsid w:val="006E7F67"/>
    <w:rsid w:val="006F26D4"/>
    <w:rsid w:val="0071482D"/>
    <w:rsid w:val="00715C62"/>
    <w:rsid w:val="00727639"/>
    <w:rsid w:val="00735A8D"/>
    <w:rsid w:val="0074151D"/>
    <w:rsid w:val="00741AA3"/>
    <w:rsid w:val="007647A4"/>
    <w:rsid w:val="00780C96"/>
    <w:rsid w:val="0078627A"/>
    <w:rsid w:val="007E5702"/>
    <w:rsid w:val="00826725"/>
    <w:rsid w:val="008327BF"/>
    <w:rsid w:val="00834401"/>
    <w:rsid w:val="00837A3A"/>
    <w:rsid w:val="008449AF"/>
    <w:rsid w:val="008476C7"/>
    <w:rsid w:val="00850C4C"/>
    <w:rsid w:val="008A0939"/>
    <w:rsid w:val="008D3240"/>
    <w:rsid w:val="008F07E9"/>
    <w:rsid w:val="00900112"/>
    <w:rsid w:val="009016ED"/>
    <w:rsid w:val="00905C46"/>
    <w:rsid w:val="00963A74"/>
    <w:rsid w:val="009933FD"/>
    <w:rsid w:val="00997EF9"/>
    <w:rsid w:val="009C7BB1"/>
    <w:rsid w:val="00A11851"/>
    <w:rsid w:val="00A21FD9"/>
    <w:rsid w:val="00A35A12"/>
    <w:rsid w:val="00A40F7B"/>
    <w:rsid w:val="00A420B7"/>
    <w:rsid w:val="00A51190"/>
    <w:rsid w:val="00A67E1D"/>
    <w:rsid w:val="00A8632A"/>
    <w:rsid w:val="00AC615D"/>
    <w:rsid w:val="00AD2DB0"/>
    <w:rsid w:val="00AE41DE"/>
    <w:rsid w:val="00AF2926"/>
    <w:rsid w:val="00B00799"/>
    <w:rsid w:val="00B55B77"/>
    <w:rsid w:val="00B57AB4"/>
    <w:rsid w:val="00B821CB"/>
    <w:rsid w:val="00B85FF1"/>
    <w:rsid w:val="00BA1155"/>
    <w:rsid w:val="00BC76AB"/>
    <w:rsid w:val="00BD3AE5"/>
    <w:rsid w:val="00C2511A"/>
    <w:rsid w:val="00C35382"/>
    <w:rsid w:val="00C57EAA"/>
    <w:rsid w:val="00C750AE"/>
    <w:rsid w:val="00CD76D3"/>
    <w:rsid w:val="00CF353E"/>
    <w:rsid w:val="00D13DB1"/>
    <w:rsid w:val="00D300B7"/>
    <w:rsid w:val="00D44B9D"/>
    <w:rsid w:val="00DB11EF"/>
    <w:rsid w:val="00DB313F"/>
    <w:rsid w:val="00DD3D62"/>
    <w:rsid w:val="00E42F11"/>
    <w:rsid w:val="00E54704"/>
    <w:rsid w:val="00E66A67"/>
    <w:rsid w:val="00E85B54"/>
    <w:rsid w:val="00EA2999"/>
    <w:rsid w:val="00EE0592"/>
    <w:rsid w:val="00EE54CA"/>
    <w:rsid w:val="00EF4A4A"/>
    <w:rsid w:val="00F14BF3"/>
    <w:rsid w:val="00F248C0"/>
    <w:rsid w:val="00F41F7E"/>
    <w:rsid w:val="00F756ED"/>
    <w:rsid w:val="00F92A95"/>
    <w:rsid w:val="00FA1539"/>
    <w:rsid w:val="00FA6F1E"/>
    <w:rsid w:val="00FB732D"/>
    <w:rsid w:val="00FD3554"/>
    <w:rsid w:val="00FD7E30"/>
    <w:rsid w:val="00FE7AB5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20E"/>
    <w:rPr>
      <w:rFonts w:ascii="Tahoma" w:hAnsi="Tahoma" w:cs="Tahoma"/>
      <w:sz w:val="16"/>
      <w:szCs w:val="16"/>
    </w:rPr>
  </w:style>
  <w:style w:type="paragraph" w:customStyle="1" w:styleId="variable">
    <w:name w:val="variable"/>
    <w:basedOn w:val="a"/>
    <w:rsid w:val="003421C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20E"/>
    <w:rPr>
      <w:rFonts w:ascii="Tahoma" w:hAnsi="Tahoma" w:cs="Tahoma"/>
      <w:sz w:val="16"/>
      <w:szCs w:val="16"/>
    </w:rPr>
  </w:style>
  <w:style w:type="paragraph" w:customStyle="1" w:styleId="variable">
    <w:name w:val="variable"/>
    <w:basedOn w:val="a"/>
    <w:rsid w:val="003421C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E3957-5335-4E62-8E10-D0CB1346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Рабочий</cp:lastModifiedBy>
  <cp:revision>29</cp:revision>
  <cp:lastPrinted>2015-08-25T10:51:00Z</cp:lastPrinted>
  <dcterms:created xsi:type="dcterms:W3CDTF">2015-08-25T10:34:00Z</dcterms:created>
  <dcterms:modified xsi:type="dcterms:W3CDTF">2018-11-18T11:35:00Z</dcterms:modified>
</cp:coreProperties>
</file>